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C64B" w14:textId="4474CAA1" w:rsidR="00B4732A" w:rsidRPr="00CB23FC" w:rsidRDefault="00B4732A" w:rsidP="00B4732A">
      <w:pPr>
        <w:pStyle w:val="Default"/>
        <w:jc w:val="center"/>
        <w:rPr>
          <w:b/>
          <w:sz w:val="30"/>
        </w:rPr>
      </w:pPr>
      <w:r w:rsidRPr="00CB23FC">
        <w:rPr>
          <w:b/>
          <w:sz w:val="30"/>
        </w:rPr>
        <w:t>CUTICON – TEL</w:t>
      </w:r>
      <w:r w:rsidR="006D7082">
        <w:rPr>
          <w:b/>
          <w:sz w:val="30"/>
        </w:rPr>
        <w:t>A</w:t>
      </w:r>
      <w:r w:rsidRPr="00CB23FC">
        <w:rPr>
          <w:b/>
          <w:sz w:val="30"/>
        </w:rPr>
        <w:t>NGANA 2020</w:t>
      </w:r>
    </w:p>
    <w:p w14:paraId="251AF95A" w14:textId="77777777" w:rsidR="00B4732A" w:rsidRDefault="00B4732A" w:rsidP="00E948A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F93CC4" w14:textId="55A8FAF2" w:rsidR="00E948AB" w:rsidRPr="003701B8" w:rsidRDefault="00E948AB" w:rsidP="00E948A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0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Application format for </w:t>
      </w:r>
      <w:r w:rsidR="00DF0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Ranade oration to be submitted by </w:t>
      </w:r>
      <w:r w:rsidR="00F04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applicant</w:t>
      </w:r>
      <w:r w:rsidRPr="00370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nominator</w:t>
      </w:r>
    </w:p>
    <w:p w14:paraId="3F9D098A" w14:textId="77777777" w:rsidR="00E948AB" w:rsidRDefault="00E948AB" w:rsidP="00E948A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0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(Attach proof wherever necessary)</w:t>
      </w:r>
    </w:p>
    <w:p w14:paraId="0683C0EA" w14:textId="77777777" w:rsidR="00E948AB" w:rsidRPr="003701B8" w:rsidRDefault="00E948AB" w:rsidP="00E948A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8C72F4" w14:textId="77777777" w:rsidR="00E948AB" w:rsidRDefault="00E948AB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Name:</w:t>
      </w:r>
    </w:p>
    <w:p w14:paraId="3222B8FB" w14:textId="253A2F3F" w:rsidR="00E948AB" w:rsidRDefault="00E948AB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Age</w:t>
      </w:r>
      <w:r w:rsidR="00F04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F04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Gender:</w:t>
      </w:r>
    </w:p>
    <w:p w14:paraId="791F53D1" w14:textId="77777777" w:rsidR="00E948AB" w:rsidRDefault="00E948AB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Postgraduate Qualification with month and year of completion (mm/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41DF6293" w14:textId="77777777" w:rsidR="00E948AB" w:rsidRDefault="00E948AB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Additional qualification (Fellowship/Certificate course/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Observership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with year of completion in the subject of oration:</w:t>
      </w:r>
    </w:p>
    <w:p w14:paraId="31D57FBD" w14:textId="77777777" w:rsidR="00E948AB" w:rsidRPr="00260C4B" w:rsidRDefault="00E948AB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C4B">
        <w:rPr>
          <w:rFonts w:ascii="Times New Roman" w:hAnsi="Times New Roman" w:cs="Times New Roman"/>
          <w:color w:val="000000" w:themeColor="text1"/>
          <w:sz w:val="24"/>
          <w:szCs w:val="24"/>
        </w:rPr>
        <w:t>Subject of oration:</w:t>
      </w:r>
    </w:p>
    <w:p w14:paraId="6692436F" w14:textId="77777777" w:rsidR="00E948AB" w:rsidRDefault="00E948AB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Years of experience (Research work done) in the subject of oration: </w:t>
      </w:r>
    </w:p>
    <w:p w14:paraId="1431E7FF" w14:textId="77777777" w:rsidR="00E948AB" w:rsidRDefault="00E948AB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Details of publications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on the subject of oration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Vancouver style: </w:t>
      </w:r>
    </w:p>
    <w:p w14:paraId="599DDFFA" w14:textId="56E37EE4" w:rsidR="00E948AB" w:rsidRPr="00EA530F" w:rsidRDefault="00090BAC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948AB">
        <w:rPr>
          <w:rFonts w:ascii="Times New Roman" w:hAnsi="Times New Roman" w:cs="Times New Roman"/>
          <w:color w:val="000000" w:themeColor="text1"/>
          <w:sz w:val="24"/>
          <w:szCs w:val="24"/>
        </w:rPr>
        <w:t>ndexed</w:t>
      </w:r>
    </w:p>
    <w:p w14:paraId="18A65875" w14:textId="02EE6F3F" w:rsidR="00E948AB" w:rsidRPr="00EA530F" w:rsidRDefault="00090BAC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Peer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reviewed :</w:t>
      </w:r>
      <w:proofErr w:type="gramEnd"/>
    </w:p>
    <w:p w14:paraId="409C43CA" w14:textId="77777777" w:rsidR="00E948AB" w:rsidRPr="00EA530F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>Monographs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5E17A91" w14:textId="45F4C793" w:rsidR="00E948AB" w:rsidRPr="00EA530F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Chapters in textbooks: </w:t>
      </w:r>
    </w:p>
    <w:p w14:paraId="7627F2E0" w14:textId="42849641" w:rsidR="00E948AB" w:rsidRDefault="00E948AB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Details of presentations (papers/invited lectures)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on the subject of oration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59D7249" w14:textId="77777777" w:rsidR="00E948AB" w:rsidRPr="00EA530F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>Regional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/State</w:t>
      </w: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4363E8D" w14:textId="77777777" w:rsidR="00E948AB" w:rsidRPr="00EA530F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National: </w:t>
      </w:r>
    </w:p>
    <w:p w14:paraId="200A6D95" w14:textId="77777777" w:rsidR="00E948AB" w:rsidRPr="00EA530F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>International:</w:t>
      </w:r>
    </w:p>
    <w:p w14:paraId="4B1AB61C" w14:textId="77777777" w:rsidR="00E948AB" w:rsidRPr="00EA530F" w:rsidRDefault="00E948AB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Details of o</w:t>
      </w: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>ther publications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Vancouver style</w:t>
      </w: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AC926DD" w14:textId="383D6F3C" w:rsidR="00E948AB" w:rsidRPr="00EA530F" w:rsidRDefault="00090BAC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Indexed :</w:t>
      </w:r>
      <w:proofErr w:type="gramEnd"/>
      <w:r w:rsidR="00E948AB"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E4CC31" w14:textId="35ACBA11" w:rsidR="00E948AB" w:rsidRDefault="00090BAC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Peer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reviewed  :</w:t>
      </w:r>
      <w:proofErr w:type="gramEnd"/>
      <w:r w:rsidR="00E948AB" w:rsidRPr="000B4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7A60D2" w14:textId="77777777" w:rsidR="00E948AB" w:rsidRPr="000B49E0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9E0">
        <w:rPr>
          <w:rFonts w:ascii="Times New Roman" w:hAnsi="Times New Roman" w:cs="Times New Roman"/>
          <w:color w:val="000000" w:themeColor="text1"/>
          <w:sz w:val="24"/>
          <w:szCs w:val="24"/>
        </w:rPr>
        <w:t>Editorship of journal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E13D37" w14:textId="77777777" w:rsidR="00E948AB" w:rsidRPr="00EA530F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>Editorship of textbook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1F65A99" w14:textId="77777777" w:rsidR="00E948AB" w:rsidRPr="00EA530F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>Monographs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2FE5D8D" w14:textId="77777777" w:rsidR="00E948AB" w:rsidRPr="00EA530F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>Chapters in textbooks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357A603" w14:textId="55DF206A" w:rsidR="00E948AB" w:rsidRPr="00EA530F" w:rsidRDefault="00E948AB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Details of o</w:t>
      </w: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>ther presentations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(papers/invited lectures)</w:t>
      </w:r>
      <w:r w:rsidRPr="00EA5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488BF5A" w14:textId="77777777" w:rsidR="00E948AB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Regional/State:</w:t>
      </w:r>
    </w:p>
    <w:p w14:paraId="0D218649" w14:textId="77777777" w:rsidR="00E948AB" w:rsidRPr="008D6894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National:</w:t>
      </w:r>
    </w:p>
    <w:p w14:paraId="5A2966E6" w14:textId="77777777" w:rsidR="00E948AB" w:rsidRDefault="00E948AB" w:rsidP="00E948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37B">
        <w:rPr>
          <w:rFonts w:ascii="Times New Roman" w:hAnsi="Times New Roman" w:cs="Times New Roman"/>
          <w:color w:val="000000" w:themeColor="text1"/>
          <w:sz w:val="24"/>
          <w:szCs w:val="24"/>
        </w:rPr>
        <w:t>International:</w:t>
      </w:r>
    </w:p>
    <w:p w14:paraId="015D713B" w14:textId="28EC0225" w:rsidR="00E948AB" w:rsidRPr="00C07FFE" w:rsidRDefault="00F046CA" w:rsidP="00E94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 </w:t>
      </w:r>
      <w:r w:rsidR="00E94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Oration with only </w:t>
      </w:r>
      <w:proofErr w:type="gramStart"/>
      <w:r w:rsidR="00E948AB">
        <w:rPr>
          <w:rFonts w:ascii="Times New Roman" w:hAnsi="Times New Roman" w:cs="Times New Roman"/>
          <w:color w:val="000000" w:themeColor="text1"/>
          <w:sz w:val="24"/>
          <w:szCs w:val="24"/>
        </w:rPr>
        <w:t>title :</w:t>
      </w:r>
      <w:proofErr w:type="gramEnd"/>
    </w:p>
    <w:p w14:paraId="78CD9895" w14:textId="77777777" w:rsidR="00E948AB" w:rsidRDefault="00E948AB" w:rsidP="00E948AB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637628" w14:textId="77777777" w:rsidR="00E948AB" w:rsidRDefault="00E948AB" w:rsidP="00E948AB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B89C72" w14:textId="77777777" w:rsidR="00E948AB" w:rsidRPr="00F241B4" w:rsidRDefault="00E948AB" w:rsidP="00E948AB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1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</w:t>
      </w:r>
    </w:p>
    <w:p w14:paraId="115698F0" w14:textId="77777777" w:rsidR="00E948AB" w:rsidRPr="00F241B4" w:rsidRDefault="00E948AB" w:rsidP="00E948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>I Dr…………………………………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………...</w:t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hereby declare that the information provided in the application is true to best of my knowledge and agree to withdraw my application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case, any of the information is</w:t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found false.</w:t>
      </w:r>
    </w:p>
    <w:p w14:paraId="4235D94C" w14:textId="77777777" w:rsidR="00E948AB" w:rsidRPr="00F241B4" w:rsidRDefault="00E948AB" w:rsidP="00E948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>Date:</w:t>
      </w:r>
    </w:p>
    <w:p w14:paraId="26DE1599" w14:textId="77777777" w:rsidR="00E948AB" w:rsidRPr="00F241B4" w:rsidRDefault="00E948AB" w:rsidP="00E948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>Place:</w:t>
      </w:r>
    </w:p>
    <w:p w14:paraId="30EF5205" w14:textId="77777777" w:rsidR="00E948AB" w:rsidRDefault="00E948AB" w:rsidP="00E948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241B4">
        <w:rPr>
          <w:rFonts w:ascii="Times New Roman" w:hAnsi="Times New Roman" w:cs="Times New Roman"/>
          <w:color w:val="000000" w:themeColor="text1"/>
          <w:sz w:val="24"/>
          <w:szCs w:val="24"/>
        </w:rPr>
        <w:t>Signature</w:t>
      </w:r>
    </w:p>
    <w:p w14:paraId="2F2997F2" w14:textId="77777777" w:rsidR="0036142A" w:rsidRDefault="0036142A" w:rsidP="00E948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6FCF2" w14:textId="009B63F3" w:rsidR="0036142A" w:rsidRPr="0036142A" w:rsidRDefault="0036142A" w:rsidP="0036142A">
      <w:pPr>
        <w:jc w:val="center"/>
        <w:rPr>
          <w:rFonts w:ascii="Times New Roman" w:hAnsi="Times New Roman" w:cs="Times New Roman"/>
          <w:b/>
          <w:color w:val="000000" w:themeColor="text1"/>
          <w:sz w:val="34"/>
          <w:szCs w:val="24"/>
          <w:u w:val="single"/>
        </w:rPr>
      </w:pPr>
      <w:r w:rsidRPr="0036142A">
        <w:rPr>
          <w:b/>
          <w:sz w:val="32"/>
          <w:u w:val="single"/>
        </w:rPr>
        <w:lastRenderedPageBreak/>
        <w:t>Criteria for Dr Ranade Oration</w:t>
      </w:r>
    </w:p>
    <w:p w14:paraId="64560252" w14:textId="77777777" w:rsidR="0036142A" w:rsidRDefault="0036142A" w:rsidP="0036142A">
      <w:pPr>
        <w:rPr>
          <w:rFonts w:ascii="Times New Roman" w:eastAsia="Nirmala UI" w:hAnsi="Times New Roman" w:cs="Times New Roman"/>
          <w:b/>
          <w:caps/>
          <w:color w:val="000000" w:themeColor="text1"/>
          <w:sz w:val="24"/>
          <w:szCs w:val="24"/>
        </w:rPr>
      </w:pPr>
    </w:p>
    <w:p w14:paraId="18B78EAE" w14:textId="77777777" w:rsidR="0036142A" w:rsidRPr="003701B8" w:rsidRDefault="0036142A" w:rsidP="0036142A">
      <w:pPr>
        <w:rPr>
          <w:rFonts w:ascii="Times New Roman" w:eastAsia="Nirmala UI" w:hAnsi="Times New Roman" w:cs="Times New Roman"/>
          <w:b/>
          <w:caps/>
          <w:color w:val="000000" w:themeColor="text1"/>
          <w:sz w:val="24"/>
          <w:szCs w:val="24"/>
        </w:rPr>
      </w:pPr>
      <w:r w:rsidRPr="003701B8">
        <w:rPr>
          <w:rFonts w:ascii="Times New Roman" w:eastAsia="Nirmala UI" w:hAnsi="Times New Roman" w:cs="Times New Roman"/>
          <w:b/>
          <w:caps/>
          <w:color w:val="000000" w:themeColor="text1"/>
          <w:sz w:val="24"/>
          <w:szCs w:val="24"/>
        </w:rPr>
        <w:t xml:space="preserve">Introduction: </w:t>
      </w:r>
    </w:p>
    <w:p w14:paraId="54E967B3" w14:textId="77777777" w:rsidR="0036142A" w:rsidRPr="00011FE5" w:rsidRDefault="0036142A" w:rsidP="0036142A">
      <w:pP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Nirmala UI" w:hAnsi="Times New Roman" w:cs="Times New Roman"/>
          <w:caps/>
          <w:color w:val="000000" w:themeColor="text1"/>
          <w:sz w:val="24"/>
          <w:szCs w:val="24"/>
        </w:rPr>
        <w:t>Dr .RANADE</w:t>
      </w:r>
      <w:proofErr w:type="gramEnd"/>
      <w:r>
        <w:rPr>
          <w:rFonts w:ascii="Times New Roman" w:eastAsia="Nirmala UI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Pr="003701B8">
        <w:rPr>
          <w:rFonts w:ascii="Times New Roman" w:eastAsia="Nirmala UI" w:hAnsi="Times New Roman" w:cs="Times New Roman"/>
          <w:caps/>
          <w:color w:val="000000" w:themeColor="text1"/>
          <w:sz w:val="24"/>
          <w:szCs w:val="24"/>
        </w:rPr>
        <w:t xml:space="preserve">Oration 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is a prestigious oration</w:t>
      </w:r>
      <w:r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given by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Telangana State Branch of</w:t>
      </w:r>
      <w:r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IADVL 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every year during CUTICON-Telangana</w:t>
      </w:r>
      <w:r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. Member shall apply with the topic and a brief note on his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/her</w:t>
      </w:r>
      <w:r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contribution/publications to the field of his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/her</w:t>
      </w:r>
      <w:r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topic. The topic to be presented shall be based on the publication work in an indexed journal.</w:t>
      </w:r>
      <w:r w:rsidRPr="00011FE5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B</w:t>
      </w:r>
      <w:r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th academic achievement and contribution</w:t>
      </w:r>
      <w:r w:rsidRPr="007114F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of the applicant to IADVL/IADVL Telangana </w:t>
      </w:r>
      <w:r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will be considered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during selection</w:t>
      </w:r>
      <w:r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.</w:t>
      </w:r>
      <w:r w:rsidRPr="00370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oration will</w:t>
      </w:r>
      <w:r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 be given only once to a person</w:t>
      </w:r>
      <w:r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>. The selection criteria and SOP are given below</w:t>
      </w:r>
      <w:r w:rsidRPr="003701B8">
        <w:rPr>
          <w:rFonts w:ascii="Times New Roman" w:eastAsia="Nirmala UI" w:hAnsi="Times New Roman" w:cs="Times New Roman"/>
          <w:color w:val="000000" w:themeColor="text1"/>
          <w:sz w:val="24"/>
          <w:szCs w:val="24"/>
        </w:rPr>
        <w:t xml:space="preserve">. </w:t>
      </w:r>
    </w:p>
    <w:p w14:paraId="193C2A9A" w14:textId="77777777" w:rsidR="0036142A" w:rsidRDefault="0036142A" w:rsidP="0036142A">
      <w:pPr>
        <w:pStyle w:val="Default"/>
        <w:rPr>
          <w:b/>
        </w:rPr>
      </w:pPr>
      <w:r>
        <w:rPr>
          <w:b/>
        </w:rPr>
        <w:t>Criteria</w:t>
      </w:r>
      <w:r w:rsidRPr="003701B8">
        <w:rPr>
          <w:b/>
        </w:rPr>
        <w:t xml:space="preserve"> for </w:t>
      </w:r>
      <w:r>
        <w:rPr>
          <w:b/>
        </w:rPr>
        <w:t xml:space="preserve">Dr Ranade </w:t>
      </w:r>
      <w:r w:rsidRPr="003701B8">
        <w:rPr>
          <w:b/>
        </w:rPr>
        <w:t>orati</w:t>
      </w:r>
      <w:r>
        <w:rPr>
          <w:b/>
        </w:rPr>
        <w:t>on:</w:t>
      </w:r>
    </w:p>
    <w:p w14:paraId="343B10FD" w14:textId="77777777" w:rsidR="0036142A" w:rsidRDefault="0036142A" w:rsidP="003614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1.Must be a life member of Indian association of Dermatologists, </w:t>
      </w:r>
      <w:proofErr w:type="gramStart"/>
      <w:r>
        <w:rPr>
          <w:sz w:val="23"/>
          <w:szCs w:val="23"/>
        </w:rPr>
        <w:t>leprologists ,</w:t>
      </w:r>
      <w:proofErr w:type="spellStart"/>
      <w:r>
        <w:rPr>
          <w:sz w:val="23"/>
          <w:szCs w:val="23"/>
        </w:rPr>
        <w:t>venereologists</w:t>
      </w:r>
      <w:proofErr w:type="spellEnd"/>
      <w:proofErr w:type="gramEnd"/>
      <w:r>
        <w:rPr>
          <w:sz w:val="23"/>
          <w:szCs w:val="23"/>
        </w:rPr>
        <w:t xml:space="preserve"> from Telangana state (TSIADVL)</w:t>
      </w:r>
    </w:p>
    <w:p w14:paraId="590798D8" w14:textId="77777777" w:rsidR="0036142A" w:rsidRDefault="0036142A" w:rsidP="0036142A">
      <w:pPr>
        <w:rPr>
          <w:rFonts w:ascii="Times New Roman" w:hAnsi="Times New Roman" w:cs="Times New Roman"/>
          <w:sz w:val="24"/>
          <w:szCs w:val="24"/>
        </w:rPr>
      </w:pPr>
      <w:r w:rsidRPr="00A31EA8">
        <w:rPr>
          <w:sz w:val="23"/>
          <w:szCs w:val="23"/>
        </w:rPr>
        <w:t>2.</w:t>
      </w:r>
      <w:r w:rsidRPr="00A31EA8">
        <w:t xml:space="preserve"> </w:t>
      </w:r>
      <w:r w:rsidRPr="00A31EA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applicant</w:t>
      </w:r>
      <w:r w:rsidRPr="00A31EA8">
        <w:rPr>
          <w:rFonts w:ascii="Times New Roman" w:hAnsi="Times New Roman" w:cs="Times New Roman"/>
          <w:sz w:val="24"/>
          <w:szCs w:val="24"/>
        </w:rPr>
        <w:t xml:space="preserve"> should have at least 20 years of experience in </w:t>
      </w:r>
      <w:proofErr w:type="spellStart"/>
      <w:r w:rsidRPr="00A31EA8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31EA8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A31EA8">
        <w:rPr>
          <w:rFonts w:ascii="Times New Roman" w:hAnsi="Times New Roman" w:cs="Times New Roman"/>
          <w:sz w:val="24"/>
          <w:szCs w:val="24"/>
        </w:rPr>
        <w:t xml:space="preserve"> after passing Diploma/</w:t>
      </w:r>
      <w:r>
        <w:rPr>
          <w:rFonts w:ascii="Times New Roman" w:hAnsi="Times New Roman" w:cs="Times New Roman"/>
          <w:sz w:val="24"/>
          <w:szCs w:val="24"/>
        </w:rPr>
        <w:t>MD</w:t>
      </w:r>
      <w:r w:rsidRPr="00A31EA8">
        <w:rPr>
          <w:rFonts w:ascii="Times New Roman" w:hAnsi="Times New Roman" w:cs="Times New Roman"/>
          <w:sz w:val="24"/>
          <w:szCs w:val="24"/>
        </w:rPr>
        <w:t>/DNB.</w:t>
      </w:r>
    </w:p>
    <w:p w14:paraId="137F75A1" w14:textId="2639BEE4" w:rsidR="0036142A" w:rsidRDefault="0036142A" w:rsidP="0036142A">
      <w:pPr>
        <w:pStyle w:val="Default"/>
      </w:pPr>
      <w:r>
        <w:t>3.</w:t>
      </w:r>
      <w:r w:rsidRPr="00A31EA8">
        <w:rPr>
          <w:sz w:val="23"/>
          <w:szCs w:val="23"/>
        </w:rPr>
        <w:t xml:space="preserve">The topic of oration must have been published in indexed journal of dermatology, venereology and leprosy </w:t>
      </w:r>
      <w:proofErr w:type="gramStart"/>
      <w:r w:rsidRPr="00A31EA8">
        <w:rPr>
          <w:sz w:val="23"/>
          <w:szCs w:val="23"/>
        </w:rPr>
        <w:t xml:space="preserve">and </w:t>
      </w:r>
      <w:r>
        <w:rPr>
          <w:sz w:val="23"/>
          <w:szCs w:val="23"/>
        </w:rPr>
        <w:t xml:space="preserve"> not</w:t>
      </w:r>
      <w:proofErr w:type="gramEnd"/>
      <w:r>
        <w:rPr>
          <w:sz w:val="23"/>
          <w:szCs w:val="23"/>
        </w:rPr>
        <w:t xml:space="preserve"> in paid journals with  t</w:t>
      </w:r>
      <w:r w:rsidRPr="00A31EA8">
        <w:t xml:space="preserve">he applicant </w:t>
      </w:r>
      <w:r>
        <w:t>being as</w:t>
      </w:r>
      <w:r w:rsidRPr="00A31EA8">
        <w:t xml:space="preserve"> first author</w:t>
      </w:r>
      <w:r>
        <w:t>.</w:t>
      </w:r>
    </w:p>
    <w:p w14:paraId="1BD06F31" w14:textId="77777777" w:rsidR="0036142A" w:rsidRDefault="0036142A" w:rsidP="0036142A">
      <w:pPr>
        <w:pStyle w:val="Default"/>
      </w:pPr>
      <w:r>
        <w:t>4.</w:t>
      </w:r>
      <w:r w:rsidRPr="00BB07E1">
        <w:t xml:space="preserve"> </w:t>
      </w:r>
      <w:r w:rsidRPr="00B82054">
        <w:t>At least two publication</w:t>
      </w:r>
      <w:r>
        <w:t xml:space="preserve">s on the subject preferably </w:t>
      </w:r>
      <w:proofErr w:type="gramStart"/>
      <w:r>
        <w:t xml:space="preserve">in  </w:t>
      </w:r>
      <w:r w:rsidRPr="00B82054">
        <w:t>indexed</w:t>
      </w:r>
      <w:proofErr w:type="gramEnd"/>
      <w:r w:rsidRPr="00B82054">
        <w:t xml:space="preserve"> journals as first or second author</w:t>
      </w:r>
      <w:r>
        <w:t>.</w:t>
      </w:r>
    </w:p>
    <w:p w14:paraId="26466C24" w14:textId="77777777" w:rsidR="0036142A" w:rsidRDefault="0036142A" w:rsidP="0036142A">
      <w:pPr>
        <w:pStyle w:val="Default"/>
        <w:rPr>
          <w:sz w:val="23"/>
          <w:szCs w:val="23"/>
        </w:rPr>
      </w:pPr>
      <w:r>
        <w:t>5.</w:t>
      </w:r>
      <w:r w:rsidRPr="00BB07E1">
        <w:rPr>
          <w:sz w:val="23"/>
          <w:szCs w:val="23"/>
        </w:rPr>
        <w:t>The applicant must have at least 5 publications</w:t>
      </w:r>
      <w:r>
        <w:rPr>
          <w:sz w:val="23"/>
          <w:szCs w:val="23"/>
        </w:rPr>
        <w:t xml:space="preserve">, </w:t>
      </w:r>
      <w:r w:rsidRPr="00BB07E1">
        <w:rPr>
          <w:sz w:val="23"/>
          <w:szCs w:val="23"/>
        </w:rPr>
        <w:t xml:space="preserve">related to the subject of topic of oration </w:t>
      </w:r>
      <w:r>
        <w:rPr>
          <w:sz w:val="23"/>
          <w:szCs w:val="23"/>
        </w:rPr>
        <w:t xml:space="preserve">in peer reviewed journals </w:t>
      </w:r>
      <w:r w:rsidRPr="00BB07E1">
        <w:rPr>
          <w:sz w:val="23"/>
          <w:szCs w:val="23"/>
        </w:rPr>
        <w:t xml:space="preserve">and he must be first author in all those publications </w:t>
      </w:r>
    </w:p>
    <w:p w14:paraId="76AF6389" w14:textId="77777777" w:rsidR="0036142A" w:rsidRDefault="0036142A" w:rsidP="0036142A">
      <w:pPr>
        <w:pStyle w:val="Default"/>
      </w:pPr>
      <w:r>
        <w:rPr>
          <w:sz w:val="23"/>
          <w:szCs w:val="23"/>
        </w:rPr>
        <w:t>6.</w:t>
      </w:r>
      <w:r w:rsidRPr="00BB07E1">
        <w:t xml:space="preserve"> </w:t>
      </w:r>
      <w:r>
        <w:t>At least two presentations (paper/ invited lecture)</w:t>
      </w:r>
      <w:r w:rsidRPr="00B82054">
        <w:t xml:space="preserve"> on the subject in regional, </w:t>
      </w:r>
      <w:proofErr w:type="gramStart"/>
      <w:r w:rsidRPr="00B82054">
        <w:t>national</w:t>
      </w:r>
      <w:proofErr w:type="gramEnd"/>
      <w:r w:rsidRPr="00B82054">
        <w:t xml:space="preserve"> or international conferences</w:t>
      </w:r>
    </w:p>
    <w:p w14:paraId="418A8365" w14:textId="77777777" w:rsidR="0036142A" w:rsidRDefault="0036142A" w:rsidP="00361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A7D1E">
        <w:rPr>
          <w:rFonts w:ascii="Times New Roman" w:hAnsi="Times New Roman" w:cs="Times New Roman"/>
          <w:sz w:val="24"/>
          <w:szCs w:val="24"/>
        </w:rPr>
        <w:t>.</w:t>
      </w:r>
      <w:r w:rsidRPr="007A7D1E">
        <w:t xml:space="preserve"> </w:t>
      </w:r>
      <w:r w:rsidRPr="007A7D1E">
        <w:rPr>
          <w:rFonts w:ascii="Times New Roman" w:hAnsi="Times New Roman" w:cs="Times New Roman"/>
          <w:sz w:val="24"/>
          <w:szCs w:val="24"/>
        </w:rPr>
        <w:t xml:space="preserve">Chapters on subject in standard textbooks or monograph on </w:t>
      </w:r>
      <w:proofErr w:type="gramStart"/>
      <w:r w:rsidRPr="007A7D1E">
        <w:rPr>
          <w:rFonts w:ascii="Times New Roman" w:hAnsi="Times New Roman" w:cs="Times New Roman"/>
          <w:sz w:val="24"/>
          <w:szCs w:val="24"/>
        </w:rPr>
        <w:t>subject .</w:t>
      </w:r>
      <w:proofErr w:type="gramEnd"/>
    </w:p>
    <w:p w14:paraId="79DF80A5" w14:textId="77777777" w:rsidR="0036142A" w:rsidRDefault="0036142A" w:rsidP="00361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A7D1E">
        <w:rPr>
          <w:rFonts w:ascii="Times New Roman" w:hAnsi="Times New Roman" w:cs="Times New Roman"/>
          <w:sz w:val="24"/>
          <w:szCs w:val="24"/>
        </w:rPr>
        <w:t>.</w:t>
      </w:r>
      <w:r w:rsidRPr="007A7D1E">
        <w:t xml:space="preserve"> </w:t>
      </w:r>
      <w:r w:rsidRPr="007A7D1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applicant</w:t>
      </w:r>
      <w:r w:rsidRPr="007A7D1E">
        <w:rPr>
          <w:rFonts w:ascii="Times New Roman" w:hAnsi="Times New Roman" w:cs="Times New Roman"/>
          <w:sz w:val="24"/>
          <w:szCs w:val="24"/>
        </w:rPr>
        <w:t xml:space="preserve"> has been recognized as an authority in the subject by peers in case of lack </w:t>
      </w:r>
      <w:proofErr w:type="gramStart"/>
      <w:r w:rsidRPr="007A7D1E">
        <w:rPr>
          <w:rFonts w:ascii="Times New Roman" w:hAnsi="Times New Roman" w:cs="Times New Roman"/>
          <w:sz w:val="24"/>
          <w:szCs w:val="24"/>
        </w:rPr>
        <w:t>of  publications</w:t>
      </w:r>
      <w:proofErr w:type="gramEnd"/>
      <w:r w:rsidRPr="007A7D1E">
        <w:rPr>
          <w:rFonts w:ascii="Times New Roman" w:hAnsi="Times New Roman" w:cs="Times New Roman"/>
          <w:sz w:val="24"/>
          <w:szCs w:val="24"/>
        </w:rPr>
        <w:t xml:space="preserve"> and/or presentations.</w:t>
      </w:r>
    </w:p>
    <w:p w14:paraId="0E573AAC" w14:textId="77777777" w:rsidR="0036142A" w:rsidRDefault="0036142A" w:rsidP="0036142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Note :</w:t>
      </w:r>
      <w:proofErr w:type="gramEnd"/>
    </w:p>
    <w:p w14:paraId="43728E5C" w14:textId="77777777" w:rsidR="0036142A" w:rsidRPr="00631BB4" w:rsidRDefault="0036142A" w:rsidP="00361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31BB4">
        <w:rPr>
          <w:rFonts w:ascii="Times New Roman" w:hAnsi="Times New Roman" w:cs="Times New Roman"/>
          <w:sz w:val="24"/>
          <w:szCs w:val="24"/>
        </w:rPr>
        <w:t>Criteria 1 and 2 are mandatory</w:t>
      </w:r>
    </w:p>
    <w:p w14:paraId="1CCC29E7" w14:textId="77777777" w:rsidR="0036142A" w:rsidRPr="00631BB4" w:rsidRDefault="0036142A" w:rsidP="00361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31BB4">
        <w:rPr>
          <w:rFonts w:ascii="Times New Roman" w:hAnsi="Times New Roman" w:cs="Times New Roman"/>
          <w:sz w:val="24"/>
          <w:szCs w:val="24"/>
        </w:rPr>
        <w:t xml:space="preserve">Any one of the criteria from 3 </w:t>
      </w:r>
      <w:proofErr w:type="gramStart"/>
      <w:r w:rsidRPr="00631BB4">
        <w:rPr>
          <w:rFonts w:ascii="Times New Roman" w:hAnsi="Times New Roman" w:cs="Times New Roman"/>
          <w:sz w:val="24"/>
          <w:szCs w:val="24"/>
        </w:rPr>
        <w:t>onwards ,should</w:t>
      </w:r>
      <w:proofErr w:type="gramEnd"/>
      <w:r w:rsidRPr="00631BB4">
        <w:rPr>
          <w:rFonts w:ascii="Times New Roman" w:hAnsi="Times New Roman" w:cs="Times New Roman"/>
          <w:sz w:val="24"/>
          <w:szCs w:val="24"/>
        </w:rPr>
        <w:t xml:space="preserve"> be fulfilled</w:t>
      </w:r>
    </w:p>
    <w:p w14:paraId="5F704B86" w14:textId="77777777" w:rsidR="0036142A" w:rsidRPr="00903618" w:rsidRDefault="0036142A" w:rsidP="0036142A">
      <w:pPr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  <w:t xml:space="preserve">3. </w:t>
      </w:r>
      <w:r w:rsidRPr="00903618"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  <w:t>Contribution to IADVL/IADVL- Telangana will be considered in addition to the above criteria.</w:t>
      </w:r>
    </w:p>
    <w:p w14:paraId="720E2DE4" w14:textId="77777777" w:rsidR="0036142A" w:rsidRPr="00903618" w:rsidRDefault="0036142A" w:rsidP="0036142A">
      <w:pPr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  <w:t xml:space="preserve">4. </w:t>
      </w:r>
      <w:r w:rsidRPr="00903618">
        <w:rPr>
          <w:rFonts w:ascii="Times New Roman" w:eastAsia="Nirmala UI" w:hAnsi="Times New Roman" w:cs="Times New Roman"/>
          <w:iCs/>
          <w:color w:val="000000" w:themeColor="text1"/>
          <w:sz w:val="24"/>
          <w:szCs w:val="24"/>
        </w:rPr>
        <w:t>Decision of selection committee will be final.</w:t>
      </w:r>
    </w:p>
    <w:p w14:paraId="25037858" w14:textId="77777777" w:rsidR="0036142A" w:rsidRPr="007A7D1E" w:rsidRDefault="0036142A" w:rsidP="0036142A">
      <w:pPr>
        <w:rPr>
          <w:rFonts w:ascii="Times New Roman" w:eastAsia="Nirmala UI" w:hAnsi="Times New Roman" w:cs="Times New Roman"/>
          <w:b/>
          <w:color w:val="000000" w:themeColor="text1"/>
          <w:sz w:val="24"/>
          <w:szCs w:val="24"/>
        </w:rPr>
      </w:pPr>
    </w:p>
    <w:p w14:paraId="2C12CE8B" w14:textId="77777777" w:rsidR="0036142A" w:rsidRDefault="0036142A" w:rsidP="00E948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DE028" w14:textId="77777777" w:rsidR="00F91EE0" w:rsidRDefault="00F91EE0"/>
    <w:sectPr w:rsidR="00F91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F4C37"/>
    <w:multiLevelType w:val="hybridMultilevel"/>
    <w:tmpl w:val="78A00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AB"/>
    <w:rsid w:val="00082F9F"/>
    <w:rsid w:val="00090BAC"/>
    <w:rsid w:val="0036142A"/>
    <w:rsid w:val="006D7082"/>
    <w:rsid w:val="00B4732A"/>
    <w:rsid w:val="00DF072D"/>
    <w:rsid w:val="00E948AB"/>
    <w:rsid w:val="00F046CA"/>
    <w:rsid w:val="00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B627"/>
  <w15:chartTrackingRefBased/>
  <w15:docId w15:val="{33BB0944-FDF4-4152-9C99-A4CC5CDC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8A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AB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NoSpacing">
    <w:name w:val="No Spacing"/>
    <w:uiPriority w:val="1"/>
    <w:qFormat/>
    <w:rsid w:val="00E948AB"/>
    <w:pPr>
      <w:spacing w:after="0" w:line="240" w:lineRule="auto"/>
    </w:pPr>
  </w:style>
  <w:style w:type="paragraph" w:customStyle="1" w:styleId="Default">
    <w:name w:val="Default"/>
    <w:rsid w:val="00B4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Rajyalaxmi Konathan</dc:creator>
  <cp:keywords/>
  <dc:description/>
  <cp:lastModifiedBy>Patalay, Praveetha</cp:lastModifiedBy>
  <cp:revision>9</cp:revision>
  <dcterms:created xsi:type="dcterms:W3CDTF">2020-09-24T19:06:00Z</dcterms:created>
  <dcterms:modified xsi:type="dcterms:W3CDTF">2020-10-16T09:45:00Z</dcterms:modified>
</cp:coreProperties>
</file>